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page" w:horzAnchor="margin" w:tblpY="2356"/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1"/>
      </w:tblGrid>
      <w:tr w:rsidR="00F42CFD" w14:paraId="1E19574B" w14:textId="77777777" w:rsidTr="00F42CFD">
        <w:trPr>
          <w:trHeight w:val="422"/>
        </w:trPr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189E" w14:textId="179E1D41" w:rsidR="00F42CFD" w:rsidRDefault="00F42CFD" w:rsidP="00F42CF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ŽÁDOST O POZASTAVENÍ OPRÁVNĚNÍ K VÝKONU ČINNOSTI MEDIÁTORA</w:t>
            </w:r>
          </w:p>
        </w:tc>
      </w:tr>
      <w:tr w:rsidR="00F42CFD" w14:paraId="440AB0E1" w14:textId="77777777" w:rsidTr="00F42CFD">
        <w:trPr>
          <w:trHeight w:val="474"/>
        </w:trPr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8F51" w14:textId="03BF3274" w:rsidR="00F42CFD" w:rsidRDefault="00F42CFD">
            <w:pPr>
              <w:spacing w:line="25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 xml:space="preserve">Jméno a příjmení: </w:t>
            </w:r>
          </w:p>
          <w:p w14:paraId="692FFDBB" w14:textId="77777777" w:rsidR="00F42CFD" w:rsidRDefault="00F42CFD">
            <w:pPr>
              <w:spacing w:line="256" w:lineRule="auto"/>
              <w:rPr>
                <w:b/>
                <w:lang w:eastAsia="en-US"/>
              </w:rPr>
            </w:pPr>
          </w:p>
          <w:p w14:paraId="412503AC" w14:textId="214B84BD" w:rsidR="007A3866" w:rsidRDefault="007A3866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F42CFD" w14:paraId="6B61B6C8" w14:textId="77777777" w:rsidTr="00F42CFD">
        <w:trPr>
          <w:trHeight w:val="222"/>
        </w:trPr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87F2" w14:textId="53785F05" w:rsidR="00F42CFD" w:rsidRDefault="00F42CFD">
            <w:pPr>
              <w:spacing w:line="25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Identifikační číslo</w:t>
            </w:r>
            <w:r w:rsidR="006C3FEF">
              <w:rPr>
                <w:rFonts w:ascii="Garamond" w:hAnsi="Garamond"/>
                <w:b/>
                <w:lang w:eastAsia="en-US"/>
              </w:rPr>
              <w:t xml:space="preserve"> (IČO)</w:t>
            </w:r>
            <w:r>
              <w:rPr>
                <w:rFonts w:ascii="Garamond" w:hAnsi="Garamond"/>
                <w:b/>
                <w:lang w:eastAsia="en-US"/>
              </w:rPr>
              <w:t>:</w:t>
            </w:r>
          </w:p>
          <w:p w14:paraId="547CA41B" w14:textId="77777777" w:rsidR="00F42CFD" w:rsidRDefault="00F42CFD">
            <w:pPr>
              <w:spacing w:line="256" w:lineRule="auto"/>
              <w:rPr>
                <w:rFonts w:ascii="Garamond" w:hAnsi="Garamond"/>
                <w:b/>
                <w:lang w:eastAsia="en-US"/>
              </w:rPr>
            </w:pPr>
          </w:p>
          <w:p w14:paraId="05DC3173" w14:textId="7125DC2D" w:rsidR="007A3866" w:rsidRDefault="007A3866">
            <w:pPr>
              <w:spacing w:line="256" w:lineRule="auto"/>
              <w:rPr>
                <w:rFonts w:ascii="Garamond" w:hAnsi="Garamond"/>
                <w:b/>
                <w:lang w:eastAsia="en-US"/>
              </w:rPr>
            </w:pPr>
          </w:p>
        </w:tc>
      </w:tr>
      <w:tr w:rsidR="00067398" w14:paraId="05C83334" w14:textId="77777777" w:rsidTr="00C44373">
        <w:trPr>
          <w:trHeight w:val="864"/>
        </w:trPr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6C99" w14:textId="1DCEE65B" w:rsidR="00067398" w:rsidRDefault="00067398" w:rsidP="00067398">
            <w:pPr>
              <w:spacing w:line="256" w:lineRule="auto"/>
              <w:rPr>
                <w:rFonts w:ascii="Garamond" w:hAnsi="Garamond"/>
                <w:b/>
              </w:rPr>
            </w:pPr>
            <w:r w:rsidRPr="002B71E3">
              <w:rPr>
                <w:rFonts w:ascii="Garamond" w:hAnsi="Garamond"/>
                <w:b/>
              </w:rPr>
              <w:t xml:space="preserve">Adresa </w:t>
            </w:r>
            <w:r w:rsidR="00EB5DCA">
              <w:rPr>
                <w:rFonts w:ascii="Garamond" w:hAnsi="Garamond"/>
                <w:b/>
              </w:rPr>
              <w:t xml:space="preserve">místa </w:t>
            </w:r>
            <w:r w:rsidR="00C44373">
              <w:rPr>
                <w:rFonts w:ascii="Garamond" w:hAnsi="Garamond"/>
                <w:b/>
              </w:rPr>
              <w:t>podnikání</w:t>
            </w:r>
            <w:r w:rsidRPr="002B71E3">
              <w:rPr>
                <w:rFonts w:ascii="Garamond" w:hAnsi="Garamond"/>
                <w:b/>
              </w:rPr>
              <w:t>:</w:t>
            </w:r>
          </w:p>
          <w:p w14:paraId="2A2EDBDB" w14:textId="77777777" w:rsidR="00067398" w:rsidRDefault="00067398" w:rsidP="00067398">
            <w:pPr>
              <w:spacing w:line="256" w:lineRule="auto"/>
              <w:rPr>
                <w:rFonts w:ascii="Garamond" w:hAnsi="Garamond"/>
                <w:b/>
                <w:lang w:eastAsia="en-US"/>
              </w:rPr>
            </w:pPr>
          </w:p>
          <w:p w14:paraId="465A003E" w14:textId="4CB08017" w:rsidR="007A3866" w:rsidRDefault="007A3866" w:rsidP="00067398">
            <w:pPr>
              <w:spacing w:line="256" w:lineRule="auto"/>
              <w:rPr>
                <w:rFonts w:ascii="Garamond" w:hAnsi="Garamond"/>
                <w:b/>
                <w:lang w:eastAsia="en-US"/>
              </w:rPr>
            </w:pPr>
          </w:p>
        </w:tc>
      </w:tr>
      <w:tr w:rsidR="00C44373" w14:paraId="63B3EBDB" w14:textId="77777777" w:rsidTr="00C44373">
        <w:trPr>
          <w:trHeight w:val="864"/>
        </w:trPr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45C7" w14:textId="77777777" w:rsidR="00C44373" w:rsidRDefault="00C44373" w:rsidP="00C44373">
            <w:pPr>
              <w:rPr>
                <w:rFonts w:ascii="Garamond" w:hAnsi="Garamond"/>
                <w:b/>
              </w:rPr>
            </w:pPr>
            <w:r w:rsidRPr="002137CA">
              <w:rPr>
                <w:rFonts w:ascii="Garamond" w:hAnsi="Garamond"/>
                <w:b/>
              </w:rPr>
              <w:t>Adresa pro doručování písemností</w:t>
            </w:r>
            <w:r>
              <w:rPr>
                <w:rFonts w:ascii="Garamond" w:hAnsi="Garamond"/>
                <w:b/>
              </w:rPr>
              <w:t xml:space="preserve"> (ID DS):</w:t>
            </w:r>
            <w:r w:rsidRPr="002137CA">
              <w:rPr>
                <w:rStyle w:val="Znakapoznpodarou"/>
                <w:rFonts w:ascii="Garamond" w:hAnsi="Garamond"/>
                <w:b/>
              </w:rPr>
              <w:footnoteReference w:id="1"/>
            </w:r>
          </w:p>
          <w:p w14:paraId="2057CF2E" w14:textId="77777777" w:rsidR="00C44373" w:rsidRPr="002B71E3" w:rsidRDefault="00C44373" w:rsidP="00067398">
            <w:pPr>
              <w:spacing w:line="256" w:lineRule="auto"/>
              <w:rPr>
                <w:rFonts w:ascii="Garamond" w:hAnsi="Garamond"/>
                <w:b/>
              </w:rPr>
            </w:pPr>
          </w:p>
        </w:tc>
      </w:tr>
      <w:tr w:rsidR="00F42CFD" w14:paraId="49941C53" w14:textId="77777777" w:rsidTr="00F42CFD">
        <w:trPr>
          <w:trHeight w:val="3436"/>
        </w:trPr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5F8D" w14:textId="77777777" w:rsidR="00AC6D12" w:rsidRDefault="00AC6D12">
            <w:pPr>
              <w:spacing w:line="256" w:lineRule="auto"/>
              <w:jc w:val="both"/>
              <w:rPr>
                <w:rFonts w:ascii="Garamond" w:hAnsi="Garamond"/>
                <w:lang w:eastAsia="en-US"/>
              </w:rPr>
            </w:pPr>
          </w:p>
          <w:p w14:paraId="4EB0903C" w14:textId="7FDB0A49" w:rsidR="00F42CFD" w:rsidRDefault="00F42CFD">
            <w:pPr>
              <w:spacing w:line="256" w:lineRule="auto"/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Žádám o pozastavení oprávnění k výkonu činnosti mediátora podle § 21 odst. 1 písm. a) zákona </w:t>
            </w:r>
            <w:r w:rsidR="00381FDC">
              <w:rPr>
                <w:rFonts w:ascii="Garamond" w:hAnsi="Garamond"/>
              </w:rPr>
              <w:t>č. </w:t>
            </w:r>
            <w:r w:rsidR="00381FDC" w:rsidRPr="00B64A49">
              <w:rPr>
                <w:rFonts w:ascii="Garamond" w:hAnsi="Garamond"/>
              </w:rPr>
              <w:t>202/2012 Sb., o mediaci a o změně některých zákonů (zákon o mediaci), ve znění pozdějších předpisů</w:t>
            </w:r>
            <w:r>
              <w:rPr>
                <w:rFonts w:ascii="Garamond" w:hAnsi="Garamond"/>
                <w:lang w:eastAsia="en-US"/>
              </w:rPr>
              <w:t>, a to ke dni …………………</w:t>
            </w:r>
            <w:r w:rsidR="00381FDC">
              <w:rPr>
                <w:rFonts w:ascii="Garamond" w:hAnsi="Garamond"/>
                <w:lang w:eastAsia="en-US"/>
              </w:rPr>
              <w:t>….</w:t>
            </w:r>
            <w:r w:rsidR="00C44373">
              <w:rPr>
                <w:rStyle w:val="Znakapoznpodarou"/>
                <w:rFonts w:ascii="Garamond" w:hAnsi="Garamond"/>
                <w:lang w:eastAsia="en-US"/>
              </w:rPr>
              <w:footnoteReference w:id="2"/>
            </w:r>
          </w:p>
          <w:p w14:paraId="469E3F78" w14:textId="77777777" w:rsidR="00F42CFD" w:rsidRDefault="00F42CFD">
            <w:pPr>
              <w:spacing w:line="256" w:lineRule="auto"/>
              <w:jc w:val="both"/>
              <w:rPr>
                <w:rFonts w:ascii="Garamond" w:hAnsi="Garamond"/>
                <w:lang w:eastAsia="en-US"/>
              </w:rPr>
            </w:pPr>
          </w:p>
          <w:p w14:paraId="0EFBB1F1" w14:textId="6FB0BF6B" w:rsidR="00F42CFD" w:rsidRDefault="00F42CFD">
            <w:pPr>
              <w:spacing w:line="256" w:lineRule="auto"/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Současně žádám o zápis pozastavení do seznamu mediátorů vedeném Ministerstvem spravedlnosti ČR</w:t>
            </w:r>
            <w:r w:rsidR="00C44373">
              <w:rPr>
                <w:rFonts w:ascii="Garamond" w:hAnsi="Garamond"/>
                <w:lang w:eastAsia="en-US"/>
              </w:rPr>
              <w:t>.</w:t>
            </w:r>
          </w:p>
          <w:p w14:paraId="68E626B7" w14:textId="77777777" w:rsidR="00F42CFD" w:rsidRDefault="00F42CFD">
            <w:pPr>
              <w:spacing w:line="256" w:lineRule="auto"/>
              <w:jc w:val="both"/>
              <w:rPr>
                <w:rFonts w:ascii="Garamond" w:hAnsi="Garamond"/>
                <w:lang w:eastAsia="en-US"/>
              </w:rPr>
            </w:pPr>
          </w:p>
          <w:p w14:paraId="14BB3723" w14:textId="77777777" w:rsidR="00F42CFD" w:rsidRDefault="00F42CFD">
            <w:pPr>
              <w:spacing w:line="256" w:lineRule="auto"/>
              <w:rPr>
                <w:rFonts w:ascii="Garamond" w:hAnsi="Garamond"/>
                <w:lang w:eastAsia="en-US"/>
              </w:rPr>
            </w:pPr>
          </w:p>
          <w:p w14:paraId="6D3EE59F" w14:textId="77777777" w:rsidR="00F42CFD" w:rsidRDefault="00F42CFD">
            <w:pPr>
              <w:spacing w:line="25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V ……….... dne ………. 20….</w:t>
            </w:r>
          </w:p>
          <w:p w14:paraId="20FBEF89" w14:textId="77777777" w:rsidR="00F42CFD" w:rsidRDefault="00F42CFD">
            <w:pPr>
              <w:spacing w:line="256" w:lineRule="auto"/>
              <w:rPr>
                <w:rFonts w:ascii="Garamond" w:hAnsi="Garamond"/>
                <w:lang w:eastAsia="en-US"/>
              </w:rPr>
            </w:pPr>
          </w:p>
          <w:p w14:paraId="7C212E76" w14:textId="00AEF43F" w:rsidR="00F42CFD" w:rsidRDefault="00F42CFD">
            <w:pPr>
              <w:spacing w:line="25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                                                                             </w:t>
            </w:r>
            <w:r w:rsidR="006C1055">
              <w:rPr>
                <w:rFonts w:ascii="Garamond" w:hAnsi="Garamond"/>
                <w:lang w:eastAsia="en-US"/>
              </w:rPr>
              <w:t>…</w:t>
            </w:r>
            <w:r>
              <w:rPr>
                <w:rFonts w:ascii="Garamond" w:hAnsi="Garamond"/>
                <w:lang w:eastAsia="en-US"/>
              </w:rPr>
              <w:t>…………………………..</w:t>
            </w:r>
          </w:p>
          <w:p w14:paraId="17FA1880" w14:textId="52DCC284" w:rsidR="00F42CFD" w:rsidRDefault="00F42CFD">
            <w:pPr>
              <w:spacing w:line="25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                                                                                                      </w:t>
            </w:r>
            <w:r w:rsidR="006C1055">
              <w:rPr>
                <w:rFonts w:ascii="Garamond" w:hAnsi="Garamond"/>
                <w:lang w:eastAsia="en-US"/>
              </w:rPr>
              <w:t xml:space="preserve">       </w:t>
            </w:r>
            <w:r>
              <w:rPr>
                <w:rFonts w:ascii="Garamond" w:hAnsi="Garamond"/>
                <w:lang w:eastAsia="en-US"/>
              </w:rPr>
              <w:t xml:space="preserve">podpis </w:t>
            </w:r>
          </w:p>
          <w:p w14:paraId="200060F3" w14:textId="0EEF937F" w:rsidR="00AC6D12" w:rsidRDefault="00AC6D12">
            <w:pPr>
              <w:spacing w:line="256" w:lineRule="auto"/>
              <w:rPr>
                <w:lang w:eastAsia="en-US"/>
              </w:rPr>
            </w:pPr>
          </w:p>
        </w:tc>
      </w:tr>
    </w:tbl>
    <w:p w14:paraId="520F7205" w14:textId="77777777" w:rsidR="00F42CFD" w:rsidRDefault="00F42CFD" w:rsidP="00F42CFD">
      <w:pPr>
        <w:rPr>
          <w:rFonts w:ascii="Garamond" w:hAnsi="Garamond"/>
          <w:b/>
          <w:u w:val="single"/>
        </w:rPr>
      </w:pPr>
    </w:p>
    <w:p w14:paraId="359609CD" w14:textId="77777777" w:rsidR="00F42CFD" w:rsidRDefault="00F42CFD" w:rsidP="00F42CFD">
      <w:pPr>
        <w:rPr>
          <w:rFonts w:ascii="Garamond" w:hAnsi="Garamond"/>
          <w:sz w:val="20"/>
          <w:szCs w:val="20"/>
        </w:rPr>
      </w:pPr>
    </w:p>
    <w:p w14:paraId="5802CB19" w14:textId="77777777" w:rsidR="00F42CFD" w:rsidRDefault="00F42CFD" w:rsidP="00F42CFD"/>
    <w:p w14:paraId="06C9DA66" w14:textId="77777777" w:rsidR="00835AD4" w:rsidRDefault="00835AD4"/>
    <w:sectPr w:rsidR="00835AD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060AA" w14:textId="77777777" w:rsidR="00F42CFD" w:rsidRDefault="00F42CFD" w:rsidP="00F42CFD">
      <w:r>
        <w:separator/>
      </w:r>
    </w:p>
  </w:endnote>
  <w:endnote w:type="continuationSeparator" w:id="0">
    <w:p w14:paraId="3C7B3CA6" w14:textId="77777777" w:rsidR="00F42CFD" w:rsidRDefault="00F42CFD" w:rsidP="00F4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C2FE3" w14:textId="77777777" w:rsidR="00F42CFD" w:rsidRDefault="00F42CFD" w:rsidP="00F42CFD">
      <w:r>
        <w:separator/>
      </w:r>
    </w:p>
  </w:footnote>
  <w:footnote w:type="continuationSeparator" w:id="0">
    <w:p w14:paraId="7282FE1B" w14:textId="77777777" w:rsidR="00F42CFD" w:rsidRDefault="00F42CFD" w:rsidP="00F42CFD">
      <w:r>
        <w:continuationSeparator/>
      </w:r>
    </w:p>
  </w:footnote>
  <w:footnote w:id="1">
    <w:p w14:paraId="095CB019" w14:textId="2FC59BF3" w:rsidR="00C44373" w:rsidRPr="0067541F" w:rsidRDefault="00C44373" w:rsidP="00C44373">
      <w:pPr>
        <w:jc w:val="both"/>
        <w:rPr>
          <w:rFonts w:ascii="Garamond" w:hAnsi="Garamond"/>
          <w:sz w:val="20"/>
          <w:szCs w:val="20"/>
        </w:rPr>
      </w:pPr>
      <w:r w:rsidRPr="0067541F">
        <w:rPr>
          <w:rStyle w:val="Znakapoznpodarou"/>
          <w:rFonts w:ascii="Garamond" w:hAnsi="Garamond"/>
          <w:sz w:val="20"/>
          <w:szCs w:val="20"/>
        </w:rPr>
        <w:footnoteRef/>
      </w:r>
      <w:r w:rsidRPr="0067541F">
        <w:rPr>
          <w:rFonts w:ascii="Garamond" w:hAnsi="Garamond"/>
          <w:sz w:val="20"/>
          <w:szCs w:val="20"/>
        </w:rPr>
        <w:t xml:space="preserve"> </w:t>
      </w:r>
      <w:r w:rsidRPr="003733A3">
        <w:rPr>
          <w:rFonts w:ascii="Garamond" w:hAnsi="Garamond"/>
          <w:sz w:val="20"/>
          <w:szCs w:val="20"/>
        </w:rPr>
        <w:t xml:space="preserve">Žadatel uvede adresu pro doručování písemností na území České republiky, </w:t>
      </w:r>
      <w:r w:rsidRPr="003733A3">
        <w:rPr>
          <w:rFonts w:ascii="Garamond" w:hAnsi="Garamond"/>
          <w:sz w:val="20"/>
          <w:szCs w:val="20"/>
          <w:u w:val="single"/>
        </w:rPr>
        <w:t>pokud je odlišná</w:t>
      </w:r>
      <w:r w:rsidRPr="003733A3">
        <w:rPr>
          <w:rFonts w:ascii="Garamond" w:hAnsi="Garamond"/>
          <w:sz w:val="20"/>
          <w:szCs w:val="20"/>
        </w:rPr>
        <w:t xml:space="preserve"> od adresy místa </w:t>
      </w:r>
      <w:r w:rsidR="000E5C85">
        <w:rPr>
          <w:rFonts w:ascii="Garamond" w:hAnsi="Garamond"/>
          <w:sz w:val="20"/>
          <w:szCs w:val="20"/>
        </w:rPr>
        <w:t>podnikání</w:t>
      </w:r>
      <w:r w:rsidRPr="003733A3">
        <w:rPr>
          <w:rFonts w:ascii="Garamond" w:hAnsi="Garamond"/>
          <w:sz w:val="20"/>
          <w:szCs w:val="20"/>
        </w:rPr>
        <w:t>, popřípadě elektronickou adresu pro doručování písemností (Identifikátor datové schránky)</w:t>
      </w:r>
      <w:r w:rsidR="007640BB">
        <w:rPr>
          <w:rFonts w:ascii="Garamond" w:hAnsi="Garamond"/>
          <w:sz w:val="20"/>
          <w:szCs w:val="20"/>
        </w:rPr>
        <w:t>.</w:t>
      </w:r>
    </w:p>
  </w:footnote>
  <w:footnote w:id="2">
    <w:p w14:paraId="728D144D" w14:textId="77777777" w:rsidR="00C44373" w:rsidRDefault="00C44373" w:rsidP="00C44373">
      <w:pPr>
        <w:pStyle w:val="Textpoznpodarou"/>
        <w:jc w:val="both"/>
        <w:rPr>
          <w:rFonts w:ascii="Garamond" w:hAnsi="Garamond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Garamond" w:hAnsi="Garamond"/>
        </w:rPr>
        <w:t xml:space="preserve">Podle § 21 odst. 1 písm. a) zákona o mediaci se oprávnění k výkonu činnosti mediátora pozastaví dnem, který mediátor uvede ve své žádosti, </w:t>
      </w:r>
      <w:r w:rsidRPr="00F42CFD">
        <w:rPr>
          <w:rFonts w:ascii="Garamond" w:hAnsi="Garamond"/>
          <w:b/>
          <w:bCs/>
          <w:u w:val="single"/>
        </w:rPr>
        <w:t>nejdříve</w:t>
      </w:r>
      <w:r>
        <w:rPr>
          <w:rFonts w:ascii="Garamond" w:hAnsi="Garamond"/>
        </w:rPr>
        <w:t xml:space="preserve"> však dnem zápisu pozastavení do seznamu mediátorů.</w:t>
      </w:r>
    </w:p>
    <w:p w14:paraId="2950C004" w14:textId="77777777" w:rsidR="00C44373" w:rsidRDefault="00C44373" w:rsidP="00C44373">
      <w:pPr>
        <w:pStyle w:val="Textpoznpodarou"/>
        <w:ind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D999" w14:textId="6952FD3A" w:rsidR="00F42CFD" w:rsidRPr="008212F5" w:rsidRDefault="00F42CFD" w:rsidP="00F42CFD">
    <w:pPr>
      <w:rPr>
        <w:rFonts w:ascii="Garamond" w:hAnsi="Garamond"/>
        <w:b/>
        <w:color w:val="030303"/>
      </w:rPr>
    </w:pPr>
    <w:bookmarkStart w:id="0" w:name="_Hlk119416296"/>
    <w:r w:rsidRPr="008212F5">
      <w:rPr>
        <w:rFonts w:ascii="Garamond" w:hAnsi="Garamond"/>
        <w:b/>
        <w:color w:val="030303"/>
      </w:rPr>
      <w:t>Ministerstvo spravedlnosti ČR</w:t>
    </w:r>
  </w:p>
  <w:p w14:paraId="3B96A410" w14:textId="77777777" w:rsidR="00F42CFD" w:rsidRPr="008212F5" w:rsidRDefault="00F42CFD" w:rsidP="00F42CFD">
    <w:pPr>
      <w:rPr>
        <w:rFonts w:ascii="Garamond" w:hAnsi="Garamond"/>
        <w:b/>
        <w:color w:val="030303"/>
      </w:rPr>
    </w:pPr>
    <w:r w:rsidRPr="008212F5">
      <w:rPr>
        <w:rFonts w:ascii="Garamond" w:hAnsi="Garamond"/>
        <w:b/>
        <w:color w:val="030303"/>
      </w:rPr>
      <w:t>Odbor insolvenční a soudních znalců</w:t>
    </w:r>
  </w:p>
  <w:p w14:paraId="1D20DFB8" w14:textId="77777777" w:rsidR="00F42CFD" w:rsidRPr="008212F5" w:rsidRDefault="00F42CFD" w:rsidP="00F42CFD">
    <w:pPr>
      <w:rPr>
        <w:rFonts w:ascii="Garamond" w:hAnsi="Garamond"/>
        <w:b/>
        <w:color w:val="030303"/>
      </w:rPr>
    </w:pPr>
    <w:r w:rsidRPr="008212F5">
      <w:rPr>
        <w:rFonts w:ascii="Garamond" w:hAnsi="Garamond"/>
        <w:b/>
        <w:color w:val="030303"/>
      </w:rPr>
      <w:t>Vyšehradská 16</w:t>
    </w:r>
  </w:p>
  <w:p w14:paraId="11334A86" w14:textId="77777777" w:rsidR="00F42CFD" w:rsidRPr="008212F5" w:rsidRDefault="00F42CFD" w:rsidP="00F42CFD">
    <w:pPr>
      <w:rPr>
        <w:rFonts w:ascii="Garamond" w:hAnsi="Garamond"/>
        <w:b/>
        <w:color w:val="030303"/>
      </w:rPr>
    </w:pPr>
    <w:r w:rsidRPr="008212F5">
      <w:rPr>
        <w:rFonts w:ascii="Garamond" w:hAnsi="Garamond"/>
        <w:b/>
        <w:color w:val="030303"/>
      </w:rPr>
      <w:t>128 10 Praha 2</w:t>
    </w:r>
  </w:p>
  <w:bookmarkEnd w:id="0"/>
  <w:p w14:paraId="2EA6EFD8" w14:textId="28233272" w:rsidR="00F42CFD" w:rsidRDefault="00F42CFD">
    <w:pPr>
      <w:pStyle w:val="Zhlav"/>
    </w:pPr>
  </w:p>
  <w:p w14:paraId="36131DCE" w14:textId="77777777" w:rsidR="00F42CFD" w:rsidRDefault="00F42CF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E2"/>
    <w:rsid w:val="00067398"/>
    <w:rsid w:val="000E5C85"/>
    <w:rsid w:val="00381FDC"/>
    <w:rsid w:val="006C1055"/>
    <w:rsid w:val="006C3FEF"/>
    <w:rsid w:val="007011C8"/>
    <w:rsid w:val="007640BB"/>
    <w:rsid w:val="007A3866"/>
    <w:rsid w:val="00835AD4"/>
    <w:rsid w:val="00AC6D12"/>
    <w:rsid w:val="00C44373"/>
    <w:rsid w:val="00CC19E2"/>
    <w:rsid w:val="00EB5DCA"/>
    <w:rsid w:val="00F4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87A5D"/>
  <w15:chartTrackingRefBased/>
  <w15:docId w15:val="{C188A9B2-69D0-4DA8-9166-1355CD35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2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F42CF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42CF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F42CFD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42C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2C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42C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2CF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637</Characters>
  <Application>Microsoft Office Word</Application>
  <DocSecurity>0</DocSecurity>
  <Lines>5</Lines>
  <Paragraphs>1</Paragraphs>
  <ScaleCrop>false</ScaleCrop>
  <Company>MSp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Mašková Tereza</dc:creator>
  <cp:keywords/>
  <dc:description/>
  <cp:lastModifiedBy>Mašková Tereza</cp:lastModifiedBy>
  <cp:revision>13</cp:revision>
  <dcterms:created xsi:type="dcterms:W3CDTF">2023-05-10T15:58:00Z</dcterms:created>
  <dcterms:modified xsi:type="dcterms:W3CDTF">2023-08-15T13:00:00Z</dcterms:modified>
</cp:coreProperties>
</file>